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2D7A" w14:textId="1F8BBC03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F8069F2" wp14:editId="0C3670A2">
            <wp:extent cx="769620" cy="944880"/>
            <wp:effectExtent l="0" t="0" r="0" b="7620"/>
            <wp:docPr id="124325195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5C84" w14:textId="5498CF95" w:rsidR="009373CC" w:rsidRDefault="009373CC" w:rsidP="009373CC">
      <w:pPr>
        <w:widowControl w:val="0"/>
        <w:autoSpaceDE w:val="0"/>
        <w:jc w:val="right"/>
        <w:rPr>
          <w:rFonts w:ascii="Arial" w:eastAsia="Calibri" w:hAnsi="Arial" w:cs="Arial"/>
          <w:color w:val="FF0000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0EC7FA77" w14:textId="77777777" w:rsidR="009373CC" w:rsidRDefault="009373CC" w:rsidP="009373CC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28E057C9" w14:textId="77777777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41948878" w14:textId="77777777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7A44443F" w14:textId="77777777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7FB313B" w14:textId="77777777" w:rsidR="009373CC" w:rsidRDefault="009373CC" w:rsidP="009373CC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lang w:eastAsia="zh-CN"/>
        </w:rPr>
      </w:pPr>
    </w:p>
    <w:p w14:paraId="6A9C6026" w14:textId="77777777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0C218918" w14:textId="77777777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7D9517C9" w14:textId="77777777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5BBE7174" w14:textId="28B4FCD0" w:rsidR="009373CC" w:rsidRDefault="009373CC" w:rsidP="009373CC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E25219">
        <w:rPr>
          <w:rFonts w:ascii="Arial" w:eastAsia="Calibri" w:hAnsi="Arial" w:cs="Arial"/>
          <w:sz w:val="24"/>
          <w:szCs w:val="24"/>
          <w:lang w:eastAsia="zh-CN"/>
        </w:rPr>
        <w:t>28.11.2023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E25219">
        <w:rPr>
          <w:rFonts w:ascii="Arial" w:eastAsia="Calibri" w:hAnsi="Arial" w:cs="Arial"/>
          <w:sz w:val="24"/>
          <w:szCs w:val="24"/>
          <w:lang w:eastAsia="zh-CN"/>
        </w:rPr>
        <w:t>229/45</w:t>
      </w:r>
    </w:p>
    <w:p w14:paraId="34135DA9" w14:textId="77777777" w:rsidR="009373CC" w:rsidRDefault="009373CC" w:rsidP="009373CC">
      <w:pPr>
        <w:rPr>
          <w:rFonts w:ascii="Arial" w:hAnsi="Arial" w:cs="Arial"/>
          <w:sz w:val="24"/>
          <w:szCs w:val="24"/>
        </w:rPr>
      </w:pPr>
    </w:p>
    <w:p w14:paraId="261A9A3F" w14:textId="77777777" w:rsidR="00341E55" w:rsidRPr="00551813" w:rsidRDefault="00341E55" w:rsidP="00341E55">
      <w:pPr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Об установке Мемориально</w:t>
      </w:r>
      <w:r w:rsidR="005A7100" w:rsidRPr="00551813">
        <w:rPr>
          <w:rFonts w:ascii="Arial" w:hAnsi="Arial" w:cs="Arial"/>
          <w:sz w:val="24"/>
          <w:szCs w:val="24"/>
        </w:rPr>
        <w:t>го памятного знака</w:t>
      </w:r>
    </w:p>
    <w:p w14:paraId="659C36BB" w14:textId="77777777" w:rsidR="00341E55" w:rsidRPr="00551813" w:rsidRDefault="00341E55" w:rsidP="00341E55">
      <w:pPr>
        <w:rPr>
          <w:rFonts w:ascii="Arial" w:hAnsi="Arial" w:cs="Arial"/>
          <w:sz w:val="24"/>
          <w:szCs w:val="24"/>
        </w:rPr>
      </w:pPr>
    </w:p>
    <w:p w14:paraId="49080503" w14:textId="2607359F" w:rsidR="00551813" w:rsidRDefault="00341E55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 xml:space="preserve">Рассмотрев обращения </w:t>
      </w:r>
      <w:r w:rsidR="00584C2E" w:rsidRPr="00551813">
        <w:rPr>
          <w:rFonts w:ascii="Arial" w:hAnsi="Arial" w:cs="Arial"/>
          <w:sz w:val="24"/>
          <w:szCs w:val="24"/>
        </w:rPr>
        <w:t>руководителя ЛГО МО</w:t>
      </w:r>
      <w:r w:rsidR="0039406A" w:rsidRPr="00551813">
        <w:rPr>
          <w:rFonts w:ascii="Arial" w:hAnsi="Arial" w:cs="Arial"/>
          <w:sz w:val="24"/>
          <w:szCs w:val="24"/>
        </w:rPr>
        <w:t>РО ООО</w:t>
      </w:r>
      <w:r w:rsidR="00584C2E" w:rsidRPr="00551813">
        <w:rPr>
          <w:rFonts w:ascii="Arial" w:hAnsi="Arial" w:cs="Arial"/>
          <w:sz w:val="24"/>
          <w:szCs w:val="24"/>
        </w:rPr>
        <w:t xml:space="preserve"> </w:t>
      </w:r>
      <w:r w:rsidR="0039406A" w:rsidRPr="00551813">
        <w:rPr>
          <w:rFonts w:ascii="Arial" w:hAnsi="Arial" w:cs="Arial"/>
          <w:sz w:val="24"/>
          <w:szCs w:val="24"/>
        </w:rPr>
        <w:t>ВВС РФ</w:t>
      </w:r>
      <w:r w:rsidR="00584C2E" w:rsidRPr="00551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06A" w:rsidRPr="00551813">
        <w:rPr>
          <w:rFonts w:ascii="Arial" w:hAnsi="Arial" w:cs="Arial"/>
          <w:sz w:val="24"/>
          <w:szCs w:val="24"/>
        </w:rPr>
        <w:t>Свороба</w:t>
      </w:r>
      <w:proofErr w:type="spellEnd"/>
      <w:r w:rsidR="0039406A" w:rsidRPr="00551813">
        <w:rPr>
          <w:rFonts w:ascii="Arial" w:hAnsi="Arial" w:cs="Arial"/>
          <w:sz w:val="24"/>
          <w:szCs w:val="24"/>
        </w:rPr>
        <w:t xml:space="preserve"> С.Ф</w:t>
      </w:r>
      <w:r w:rsidR="00584C2E" w:rsidRPr="00551813">
        <w:rPr>
          <w:rFonts w:ascii="Arial" w:hAnsi="Arial" w:cs="Arial"/>
          <w:sz w:val="24"/>
          <w:szCs w:val="24"/>
        </w:rPr>
        <w:t xml:space="preserve">., </w:t>
      </w:r>
      <w:r w:rsidR="0039406A" w:rsidRPr="00551813">
        <w:rPr>
          <w:rFonts w:ascii="Arial" w:hAnsi="Arial" w:cs="Arial"/>
          <w:sz w:val="24"/>
          <w:szCs w:val="24"/>
        </w:rPr>
        <w:t xml:space="preserve">неравнодушных жителей микрорайона Красная Поляна </w:t>
      </w:r>
      <w:r w:rsidR="005A7100" w:rsidRPr="00551813">
        <w:rPr>
          <w:rFonts w:ascii="Arial" w:hAnsi="Arial" w:cs="Arial"/>
          <w:sz w:val="24"/>
          <w:szCs w:val="24"/>
        </w:rPr>
        <w:t>городского округа</w:t>
      </w:r>
      <w:r w:rsidR="0039406A" w:rsidRPr="00551813">
        <w:rPr>
          <w:rFonts w:ascii="Arial" w:hAnsi="Arial" w:cs="Arial"/>
          <w:sz w:val="24"/>
          <w:szCs w:val="24"/>
        </w:rPr>
        <w:t xml:space="preserve"> Лобня</w:t>
      </w:r>
      <w:r w:rsidRPr="00551813">
        <w:rPr>
          <w:rFonts w:ascii="Arial" w:hAnsi="Arial" w:cs="Arial"/>
          <w:sz w:val="24"/>
          <w:szCs w:val="24"/>
        </w:rPr>
        <w:t xml:space="preserve">, </w:t>
      </w:r>
      <w:r w:rsidR="00551813">
        <w:rPr>
          <w:rFonts w:ascii="Arial" w:hAnsi="Arial" w:cs="Arial"/>
          <w:sz w:val="24"/>
          <w:szCs w:val="24"/>
        </w:rPr>
        <w:t xml:space="preserve">решение </w:t>
      </w:r>
      <w:r w:rsidRPr="00551813">
        <w:rPr>
          <w:rFonts w:ascii="Arial" w:hAnsi="Arial" w:cs="Arial"/>
          <w:sz w:val="24"/>
          <w:szCs w:val="24"/>
        </w:rPr>
        <w:t xml:space="preserve">комиссии по увековечению памяти выдающихся личностей и знаменательных событий в городском округе Лобня, </w:t>
      </w:r>
      <w:r w:rsidR="008302D9" w:rsidRPr="008302D9">
        <w:rPr>
          <w:rFonts w:ascii="Arial" w:hAnsi="Arial" w:cs="Arial"/>
          <w:sz w:val="24"/>
          <w:szCs w:val="24"/>
        </w:rPr>
        <w:t>учитывая мнения комиссии по наградам, соблюдению регламента Совета депутатов городского округа Лобня и депутатской этики, депутатов,</w:t>
      </w:r>
    </w:p>
    <w:p w14:paraId="21840068" w14:textId="77777777" w:rsidR="008302D9" w:rsidRDefault="008302D9" w:rsidP="0055181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1C03DF" w14:textId="77777777" w:rsidR="00551813" w:rsidRDefault="00341E55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Совет депутатов</w:t>
      </w:r>
      <w:r w:rsidR="005C5EBF" w:rsidRPr="00551813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Pr="00551813">
        <w:rPr>
          <w:rFonts w:ascii="Arial" w:hAnsi="Arial" w:cs="Arial"/>
          <w:sz w:val="24"/>
          <w:szCs w:val="24"/>
        </w:rPr>
        <w:t xml:space="preserve"> </w:t>
      </w:r>
      <w:r w:rsidRPr="00551813">
        <w:rPr>
          <w:rFonts w:ascii="Arial" w:hAnsi="Arial" w:cs="Arial"/>
          <w:b/>
          <w:sz w:val="24"/>
          <w:szCs w:val="24"/>
        </w:rPr>
        <w:t>РЕШИЛ</w:t>
      </w:r>
      <w:r w:rsidRPr="00551813">
        <w:rPr>
          <w:rFonts w:ascii="Arial" w:hAnsi="Arial" w:cs="Arial"/>
          <w:sz w:val="24"/>
          <w:szCs w:val="24"/>
        </w:rPr>
        <w:t>:</w:t>
      </w:r>
    </w:p>
    <w:p w14:paraId="606EEA2F" w14:textId="77777777" w:rsidR="00551813" w:rsidRDefault="00551813" w:rsidP="0055181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13323E6" w14:textId="77777777" w:rsidR="00551813" w:rsidRDefault="00341E55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 xml:space="preserve">1. Установить </w:t>
      </w:r>
      <w:r w:rsidR="0039406A" w:rsidRPr="00551813">
        <w:rPr>
          <w:rFonts w:ascii="Arial" w:hAnsi="Arial" w:cs="Arial"/>
          <w:sz w:val="24"/>
          <w:szCs w:val="24"/>
        </w:rPr>
        <w:t xml:space="preserve">возле дома, находящегося по адресу: </w:t>
      </w:r>
      <w:r w:rsidR="005A7100" w:rsidRPr="00551813">
        <w:rPr>
          <w:rFonts w:ascii="Arial" w:hAnsi="Arial" w:cs="Arial"/>
          <w:sz w:val="24"/>
          <w:szCs w:val="24"/>
        </w:rPr>
        <w:t>городско</w:t>
      </w:r>
      <w:r w:rsidR="00551813">
        <w:rPr>
          <w:rFonts w:ascii="Arial" w:hAnsi="Arial" w:cs="Arial"/>
          <w:sz w:val="24"/>
          <w:szCs w:val="24"/>
        </w:rPr>
        <w:t>й</w:t>
      </w:r>
      <w:r w:rsidR="005A7100" w:rsidRPr="00551813">
        <w:rPr>
          <w:rFonts w:ascii="Arial" w:hAnsi="Arial" w:cs="Arial"/>
          <w:sz w:val="24"/>
          <w:szCs w:val="24"/>
        </w:rPr>
        <w:t xml:space="preserve"> округ </w:t>
      </w:r>
      <w:r w:rsidR="0039406A" w:rsidRPr="00551813">
        <w:rPr>
          <w:rFonts w:ascii="Arial" w:hAnsi="Arial" w:cs="Arial"/>
          <w:sz w:val="24"/>
          <w:szCs w:val="24"/>
        </w:rPr>
        <w:t xml:space="preserve">Лобня, </w:t>
      </w:r>
      <w:r w:rsidR="007F07D1" w:rsidRPr="00551813">
        <w:rPr>
          <w:rFonts w:ascii="Arial" w:hAnsi="Arial" w:cs="Arial"/>
          <w:sz w:val="24"/>
          <w:szCs w:val="24"/>
        </w:rPr>
        <w:br/>
      </w:r>
      <w:r w:rsidR="0039406A" w:rsidRPr="00551813">
        <w:rPr>
          <w:rFonts w:ascii="Arial" w:hAnsi="Arial" w:cs="Arial"/>
          <w:sz w:val="24"/>
          <w:szCs w:val="24"/>
        </w:rPr>
        <w:t xml:space="preserve">ул. Братьев </w:t>
      </w:r>
      <w:proofErr w:type="spellStart"/>
      <w:r w:rsidR="0039406A" w:rsidRPr="00551813">
        <w:rPr>
          <w:rFonts w:ascii="Arial" w:hAnsi="Arial" w:cs="Arial"/>
          <w:sz w:val="24"/>
          <w:szCs w:val="24"/>
        </w:rPr>
        <w:t>Улюшкиных</w:t>
      </w:r>
      <w:proofErr w:type="spellEnd"/>
      <w:r w:rsidR="00571F70" w:rsidRPr="00551813">
        <w:rPr>
          <w:rFonts w:ascii="Arial" w:hAnsi="Arial" w:cs="Arial"/>
          <w:sz w:val="24"/>
          <w:szCs w:val="24"/>
        </w:rPr>
        <w:t xml:space="preserve"> </w:t>
      </w:r>
      <w:r w:rsidR="005A7100" w:rsidRPr="00551813">
        <w:rPr>
          <w:rFonts w:ascii="Arial" w:hAnsi="Arial" w:cs="Arial"/>
          <w:sz w:val="24"/>
          <w:szCs w:val="24"/>
        </w:rPr>
        <w:t xml:space="preserve">д. 1б </w:t>
      </w:r>
      <w:r w:rsidR="0039406A" w:rsidRPr="00551813">
        <w:rPr>
          <w:rFonts w:ascii="Arial" w:hAnsi="Arial" w:cs="Arial"/>
          <w:sz w:val="24"/>
          <w:szCs w:val="24"/>
        </w:rPr>
        <w:t>Мемориальный</w:t>
      </w:r>
      <w:r w:rsidRPr="00551813">
        <w:rPr>
          <w:rFonts w:ascii="Arial" w:hAnsi="Arial" w:cs="Arial"/>
          <w:sz w:val="24"/>
          <w:szCs w:val="24"/>
        </w:rPr>
        <w:t xml:space="preserve"> </w:t>
      </w:r>
      <w:r w:rsidR="0039406A" w:rsidRPr="00551813">
        <w:rPr>
          <w:rFonts w:ascii="Arial" w:hAnsi="Arial" w:cs="Arial"/>
          <w:sz w:val="24"/>
          <w:szCs w:val="24"/>
        </w:rPr>
        <w:t>памятный знак</w:t>
      </w:r>
      <w:r w:rsidRPr="00551813">
        <w:rPr>
          <w:rFonts w:ascii="Arial" w:hAnsi="Arial" w:cs="Arial"/>
          <w:sz w:val="24"/>
          <w:szCs w:val="24"/>
        </w:rPr>
        <w:t xml:space="preserve"> с </w:t>
      </w:r>
      <w:r w:rsidR="005A7100" w:rsidRPr="00551813">
        <w:rPr>
          <w:rFonts w:ascii="Arial" w:hAnsi="Arial" w:cs="Arial"/>
          <w:sz w:val="24"/>
          <w:szCs w:val="24"/>
        </w:rPr>
        <w:t>надписью:</w:t>
      </w:r>
    </w:p>
    <w:p w14:paraId="0D1108FD" w14:textId="77777777" w:rsidR="00551813" w:rsidRDefault="00341E55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«</w:t>
      </w:r>
      <w:r w:rsidR="0039406A" w:rsidRPr="00551813">
        <w:rPr>
          <w:rFonts w:ascii="Arial" w:hAnsi="Arial" w:cs="Arial"/>
          <w:sz w:val="24"/>
          <w:szCs w:val="24"/>
        </w:rPr>
        <w:t>Улюшкин Василий Васильевич 1908 г.р. Капитан, лёт</w:t>
      </w:r>
      <w:r w:rsidR="005A7100" w:rsidRPr="00551813">
        <w:rPr>
          <w:rFonts w:ascii="Arial" w:hAnsi="Arial" w:cs="Arial"/>
          <w:sz w:val="24"/>
          <w:szCs w:val="24"/>
        </w:rPr>
        <w:t>чик, погиб 17 октября 1941 года.</w:t>
      </w:r>
    </w:p>
    <w:p w14:paraId="2C271681" w14:textId="77777777" w:rsidR="00551813" w:rsidRDefault="0039406A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Улюшкин Пётр Васильевич 1909 г.р. Красноармеец, пропа</w:t>
      </w:r>
      <w:r w:rsidR="005A7100" w:rsidRPr="00551813">
        <w:rPr>
          <w:rFonts w:ascii="Arial" w:hAnsi="Arial" w:cs="Arial"/>
          <w:sz w:val="24"/>
          <w:szCs w:val="24"/>
        </w:rPr>
        <w:t>л без вести в октябре 1942 года.</w:t>
      </w:r>
    </w:p>
    <w:p w14:paraId="1F8C94C3" w14:textId="77777777" w:rsidR="00551813" w:rsidRDefault="0039406A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Улюшкин Михаил Васильевич 1921 г.р. Красноармеец, пропал</w:t>
      </w:r>
      <w:r w:rsidR="005A7100" w:rsidRPr="00551813">
        <w:rPr>
          <w:rFonts w:ascii="Arial" w:hAnsi="Arial" w:cs="Arial"/>
          <w:sz w:val="24"/>
          <w:szCs w:val="24"/>
        </w:rPr>
        <w:t xml:space="preserve"> без вести </w:t>
      </w:r>
      <w:r w:rsidR="007F07D1" w:rsidRPr="00551813">
        <w:rPr>
          <w:rFonts w:ascii="Arial" w:hAnsi="Arial" w:cs="Arial"/>
          <w:sz w:val="24"/>
          <w:szCs w:val="24"/>
        </w:rPr>
        <w:br/>
      </w:r>
      <w:r w:rsidR="005A7100" w:rsidRPr="00551813">
        <w:rPr>
          <w:rFonts w:ascii="Arial" w:hAnsi="Arial" w:cs="Arial"/>
          <w:sz w:val="24"/>
          <w:szCs w:val="24"/>
        </w:rPr>
        <w:t>в сентябре 1941 года.</w:t>
      </w:r>
    </w:p>
    <w:p w14:paraId="464C5F45" w14:textId="77777777" w:rsidR="00551813" w:rsidRDefault="00294BF8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Улюшкин Иван Васильевич Красноармее</w:t>
      </w:r>
      <w:r w:rsidR="005A7100" w:rsidRPr="00551813">
        <w:rPr>
          <w:rFonts w:ascii="Arial" w:hAnsi="Arial" w:cs="Arial"/>
          <w:sz w:val="24"/>
          <w:szCs w:val="24"/>
        </w:rPr>
        <w:t>ц, пропал без вести в 1941 году</w:t>
      </w:r>
      <w:r w:rsidR="00551813">
        <w:rPr>
          <w:rFonts w:ascii="Arial" w:hAnsi="Arial" w:cs="Arial"/>
          <w:sz w:val="24"/>
          <w:szCs w:val="24"/>
        </w:rPr>
        <w:t>.</w:t>
      </w:r>
    </w:p>
    <w:p w14:paraId="6EBB3A98" w14:textId="77777777" w:rsidR="00551813" w:rsidRDefault="00294BF8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 xml:space="preserve">Улюшкин Сергей Васильевич </w:t>
      </w:r>
      <w:r w:rsidR="005A7100" w:rsidRPr="00551813">
        <w:rPr>
          <w:rFonts w:ascii="Arial" w:hAnsi="Arial" w:cs="Arial"/>
          <w:sz w:val="24"/>
          <w:szCs w:val="24"/>
        </w:rPr>
        <w:t>1925 г.р.</w:t>
      </w:r>
      <w:r w:rsidR="00551813">
        <w:rPr>
          <w:rFonts w:ascii="Arial" w:hAnsi="Arial" w:cs="Arial"/>
          <w:sz w:val="24"/>
          <w:szCs w:val="24"/>
        </w:rPr>
        <w:t xml:space="preserve"> </w:t>
      </w:r>
      <w:r w:rsidRPr="00551813">
        <w:rPr>
          <w:rFonts w:ascii="Arial" w:hAnsi="Arial" w:cs="Arial"/>
          <w:sz w:val="24"/>
          <w:szCs w:val="24"/>
        </w:rPr>
        <w:t>Красноармеец, пропал без вести</w:t>
      </w:r>
      <w:r w:rsidR="005A7100" w:rsidRPr="00551813">
        <w:rPr>
          <w:rFonts w:ascii="Arial" w:hAnsi="Arial" w:cs="Arial"/>
          <w:sz w:val="24"/>
          <w:szCs w:val="24"/>
        </w:rPr>
        <w:t>.</w:t>
      </w:r>
    </w:p>
    <w:p w14:paraId="2C01325A" w14:textId="77777777" w:rsidR="00551813" w:rsidRDefault="00294BF8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hAnsi="Arial" w:cs="Arial"/>
          <w:sz w:val="24"/>
          <w:szCs w:val="24"/>
        </w:rPr>
        <w:t>Эта улица н</w:t>
      </w:r>
      <w:r w:rsidR="005A7100" w:rsidRPr="00551813">
        <w:rPr>
          <w:rFonts w:ascii="Arial" w:hAnsi="Arial" w:cs="Arial"/>
          <w:sz w:val="24"/>
          <w:szCs w:val="24"/>
        </w:rPr>
        <w:t xml:space="preserve">азвана в честь </w:t>
      </w:r>
      <w:proofErr w:type="spellStart"/>
      <w:r w:rsidR="005A7100" w:rsidRPr="00551813">
        <w:rPr>
          <w:rFonts w:ascii="Arial" w:hAnsi="Arial" w:cs="Arial"/>
          <w:sz w:val="24"/>
          <w:szCs w:val="24"/>
        </w:rPr>
        <w:t>краснополянцев</w:t>
      </w:r>
      <w:proofErr w:type="spellEnd"/>
      <w:r w:rsidR="005A7100" w:rsidRPr="00551813">
        <w:rPr>
          <w:rFonts w:ascii="Arial" w:hAnsi="Arial" w:cs="Arial"/>
          <w:sz w:val="24"/>
          <w:szCs w:val="24"/>
        </w:rPr>
        <w:t>-бр</w:t>
      </w:r>
      <w:r w:rsidRPr="00551813">
        <w:rPr>
          <w:rFonts w:ascii="Arial" w:hAnsi="Arial" w:cs="Arial"/>
          <w:sz w:val="24"/>
          <w:szCs w:val="24"/>
        </w:rPr>
        <w:t xml:space="preserve">атьев </w:t>
      </w:r>
      <w:proofErr w:type="spellStart"/>
      <w:r w:rsidRPr="00551813">
        <w:rPr>
          <w:rFonts w:ascii="Arial" w:hAnsi="Arial" w:cs="Arial"/>
          <w:sz w:val="24"/>
          <w:szCs w:val="24"/>
        </w:rPr>
        <w:t>Улюшкиных</w:t>
      </w:r>
      <w:proofErr w:type="spellEnd"/>
      <w:r w:rsidRPr="00551813">
        <w:rPr>
          <w:rFonts w:ascii="Arial" w:hAnsi="Arial" w:cs="Arial"/>
          <w:sz w:val="24"/>
          <w:szCs w:val="24"/>
        </w:rPr>
        <w:t xml:space="preserve">, в первые годы Великой Отечественной войны ушедших на фронт и отдавших свои жизни </w:t>
      </w:r>
      <w:r w:rsidR="007F07D1" w:rsidRPr="00551813">
        <w:rPr>
          <w:rFonts w:ascii="Arial" w:hAnsi="Arial" w:cs="Arial"/>
          <w:sz w:val="24"/>
          <w:szCs w:val="24"/>
        </w:rPr>
        <w:br/>
      </w:r>
      <w:r w:rsidRPr="00551813">
        <w:rPr>
          <w:rFonts w:ascii="Arial" w:hAnsi="Arial" w:cs="Arial"/>
          <w:sz w:val="24"/>
          <w:szCs w:val="24"/>
        </w:rPr>
        <w:t>за освобождение нашей Родины от немецко-фашистских захватчиков</w:t>
      </w:r>
      <w:r w:rsidR="00571F70" w:rsidRPr="00551813">
        <w:rPr>
          <w:rFonts w:ascii="Arial" w:hAnsi="Arial" w:cs="Arial"/>
          <w:sz w:val="24"/>
          <w:szCs w:val="24"/>
        </w:rPr>
        <w:t>.».</w:t>
      </w:r>
    </w:p>
    <w:p w14:paraId="483C2B76" w14:textId="77777777" w:rsidR="00551813" w:rsidRDefault="00341E55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551813">
        <w:rPr>
          <w:rFonts w:ascii="Arial" w:eastAsia="Calibri" w:hAnsi="Arial" w:cs="Arial"/>
          <w:color w:val="000000"/>
          <w:sz w:val="24"/>
          <w:szCs w:val="24"/>
        </w:rPr>
        <w:t xml:space="preserve">Опубликовать настоящее решение в газете «Лобня» и разместить </w:t>
      </w:r>
      <w:r w:rsidR="007F07D1" w:rsidRPr="00551813">
        <w:rPr>
          <w:rFonts w:ascii="Arial" w:eastAsia="Calibri" w:hAnsi="Arial" w:cs="Arial"/>
          <w:color w:val="000000"/>
          <w:sz w:val="24"/>
          <w:szCs w:val="24"/>
        </w:rPr>
        <w:br/>
      </w:r>
      <w:r w:rsidRPr="00551813">
        <w:rPr>
          <w:rFonts w:ascii="Arial" w:eastAsia="Calibri" w:hAnsi="Arial" w:cs="Arial"/>
          <w:color w:val="000000"/>
          <w:sz w:val="24"/>
          <w:szCs w:val="24"/>
        </w:rPr>
        <w:t>на официальном сайте городского округа Лобня.</w:t>
      </w:r>
    </w:p>
    <w:p w14:paraId="56145C1A" w14:textId="77777777" w:rsidR="00551813" w:rsidRDefault="00341E55" w:rsidP="00551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14:paraId="50C84D17" w14:textId="14708150" w:rsidR="00437B16" w:rsidRPr="00551813" w:rsidRDefault="00341E55" w:rsidP="008302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="008302D9" w:rsidRPr="008302D9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депутатов городского округа Лобня Московской области.</w:t>
      </w:r>
    </w:p>
    <w:p w14:paraId="2F4256E1" w14:textId="77777777" w:rsidR="009F190D" w:rsidRPr="00551813" w:rsidRDefault="009F190D" w:rsidP="009F190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9F83ACB" w14:textId="77777777" w:rsidR="00A82FE9" w:rsidRPr="00BE3BE8" w:rsidRDefault="00A82FE9" w:rsidP="00A82F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62F42DEC" w14:textId="77777777" w:rsidR="00A82FE9" w:rsidRDefault="00A82FE9" w:rsidP="00A82F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4C92AF12" w14:textId="77777777" w:rsidR="00A82FE9" w:rsidRDefault="00A82FE9" w:rsidP="00A82FE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2531471" w14:textId="77777777" w:rsidR="00A82FE9" w:rsidRDefault="00A82FE9" w:rsidP="00A82F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3843F0CB" w14:textId="77777777" w:rsidR="00A82FE9" w:rsidRDefault="00A82FE9" w:rsidP="00A82FE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F0BC251" w14:textId="781FEE36" w:rsidR="00413E6C" w:rsidRPr="00551813" w:rsidRDefault="00A82FE9" w:rsidP="00E94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0729C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» </w:t>
      </w:r>
      <w:r w:rsidR="00E94607">
        <w:rPr>
          <w:rFonts w:ascii="Arial" w:hAnsi="Arial" w:cs="Arial"/>
          <w:sz w:val="24"/>
          <w:szCs w:val="24"/>
        </w:rPr>
        <w:t xml:space="preserve">ноября </w:t>
      </w:r>
      <w:r>
        <w:rPr>
          <w:rFonts w:ascii="Arial" w:hAnsi="Arial" w:cs="Arial"/>
          <w:sz w:val="24"/>
          <w:szCs w:val="24"/>
        </w:rPr>
        <w:t>2023 г.</w:t>
      </w:r>
    </w:p>
    <w:sectPr w:rsidR="00413E6C" w:rsidRPr="00551813" w:rsidSect="00A82FE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5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729CA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94BF8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06A"/>
    <w:rsid w:val="003946CE"/>
    <w:rsid w:val="00395605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51813"/>
    <w:rsid w:val="005624EA"/>
    <w:rsid w:val="00571F70"/>
    <w:rsid w:val="005769A6"/>
    <w:rsid w:val="00584C2E"/>
    <w:rsid w:val="005A47C7"/>
    <w:rsid w:val="005A7100"/>
    <w:rsid w:val="005B438A"/>
    <w:rsid w:val="005C5EBF"/>
    <w:rsid w:val="005F0338"/>
    <w:rsid w:val="005F361C"/>
    <w:rsid w:val="005F61BC"/>
    <w:rsid w:val="00607E27"/>
    <w:rsid w:val="00610C61"/>
    <w:rsid w:val="00625B23"/>
    <w:rsid w:val="006307D3"/>
    <w:rsid w:val="0066384A"/>
    <w:rsid w:val="006945FE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07D1"/>
    <w:rsid w:val="007F76FF"/>
    <w:rsid w:val="0080216B"/>
    <w:rsid w:val="00806B63"/>
    <w:rsid w:val="00807515"/>
    <w:rsid w:val="008119F4"/>
    <w:rsid w:val="00815333"/>
    <w:rsid w:val="00825E68"/>
    <w:rsid w:val="008302D9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373CC"/>
    <w:rsid w:val="00944D30"/>
    <w:rsid w:val="009456BA"/>
    <w:rsid w:val="00945E69"/>
    <w:rsid w:val="00972EEE"/>
    <w:rsid w:val="00975776"/>
    <w:rsid w:val="00993F58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7F71"/>
    <w:rsid w:val="00A67BEA"/>
    <w:rsid w:val="00A82FE9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B4835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06E6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03EE"/>
    <w:rsid w:val="00E24469"/>
    <w:rsid w:val="00E25219"/>
    <w:rsid w:val="00E43C30"/>
    <w:rsid w:val="00E5721C"/>
    <w:rsid w:val="00E66406"/>
    <w:rsid w:val="00E94607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6E86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37</cp:revision>
  <cp:lastPrinted>2023-11-27T13:33:00Z</cp:lastPrinted>
  <dcterms:created xsi:type="dcterms:W3CDTF">2019-11-13T14:12:00Z</dcterms:created>
  <dcterms:modified xsi:type="dcterms:W3CDTF">2023-11-29T14:24:00Z</dcterms:modified>
</cp:coreProperties>
</file>